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7A" w:rsidRDefault="0072705A" w:rsidP="00FB2A97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egoe UI" w:cs="Segoe UI"/>
          <w:color w:val="333333"/>
          <w:sz w:val="28"/>
          <w:szCs w:val="30"/>
        </w:rPr>
      </w:pPr>
      <w:r w:rsidRPr="0072705A">
        <w:rPr>
          <w:rFonts w:ascii="仿宋_GB2312" w:eastAsia="仿宋_GB2312" w:hAnsi="Segoe UI" w:cs="Segoe UI"/>
          <w:color w:val="333333"/>
          <w:sz w:val="28"/>
          <w:szCs w:val="30"/>
        </w:rPr>
        <w:t>附件</w:t>
      </w:r>
      <w:r w:rsidRPr="0072705A">
        <w:rPr>
          <w:rFonts w:ascii="仿宋_GB2312" w:eastAsia="仿宋_GB2312" w:hAnsi="Segoe UI" w:cs="Segoe UI" w:hint="eastAsia"/>
          <w:color w:val="333333"/>
          <w:sz w:val="28"/>
          <w:szCs w:val="30"/>
        </w:rPr>
        <w:t>1：</w:t>
      </w:r>
    </w:p>
    <w:p w:rsidR="0072705A" w:rsidRDefault="0072705A" w:rsidP="00462F7A">
      <w:pPr>
        <w:widowControl/>
        <w:shd w:val="clear" w:color="auto" w:fill="FFFFFF"/>
        <w:spacing w:line="600" w:lineRule="exact"/>
        <w:jc w:val="center"/>
        <w:rPr>
          <w:rFonts w:ascii="仿宋_GB2312" w:eastAsia="仿宋_GB2312" w:hAnsi="Segoe UI" w:cs="Segoe UI"/>
          <w:color w:val="333333"/>
          <w:kern w:val="0"/>
          <w:sz w:val="32"/>
          <w:szCs w:val="30"/>
        </w:rPr>
      </w:pPr>
      <w:r w:rsidRPr="00AD3BEC"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南昌大学</w:t>
      </w:r>
      <w:r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20</w:t>
      </w:r>
      <w:r>
        <w:rPr>
          <w:rFonts w:ascii="仿宋_GB2312" w:eastAsia="仿宋_GB2312" w:hAnsi="Segoe UI" w:cs="Segoe UI" w:hint="eastAsia"/>
          <w:color w:val="333333"/>
          <w:kern w:val="0"/>
          <w:sz w:val="32"/>
          <w:szCs w:val="30"/>
        </w:rPr>
        <w:t>2</w:t>
      </w:r>
      <w:r w:rsidR="000B6734">
        <w:rPr>
          <w:rFonts w:ascii="仿宋_GB2312" w:eastAsia="仿宋_GB2312" w:hAnsi="Segoe UI" w:cs="Segoe UI" w:hint="eastAsia"/>
          <w:color w:val="333333"/>
          <w:kern w:val="0"/>
          <w:sz w:val="32"/>
          <w:szCs w:val="30"/>
        </w:rPr>
        <w:t>1</w:t>
      </w:r>
      <w:r w:rsidRPr="00AD3BEC"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年</w:t>
      </w:r>
      <w:r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招收</w:t>
      </w:r>
      <w:r w:rsidRPr="00AD3BEC"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台湾地区</w:t>
      </w:r>
      <w:proofErr w:type="gramStart"/>
      <w:r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学测生</w:t>
      </w:r>
      <w:r w:rsidRPr="00AD3BEC"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专业</w:t>
      </w:r>
      <w:proofErr w:type="gramEnd"/>
      <w:r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目录</w:t>
      </w:r>
    </w:p>
    <w:tbl>
      <w:tblPr>
        <w:tblW w:w="10392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2693"/>
        <w:gridCol w:w="709"/>
        <w:gridCol w:w="1134"/>
        <w:gridCol w:w="879"/>
      </w:tblGrid>
      <w:tr w:rsidR="00770366" w:rsidRPr="00190B21" w:rsidTr="00693E20">
        <w:trPr>
          <w:trHeight w:val="480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0B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0B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招生专业或大类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0B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包含专业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0B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0B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科类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770366" w:rsidP="007703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学费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0366" w:rsidRPr="00190B21" w:rsidRDefault="00770366" w:rsidP="00693E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693E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770366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E20" w:rsidRDefault="00693E20" w:rsidP="00693E20">
            <w:pPr>
              <w:jc w:val="center"/>
            </w:pPr>
            <w:r w:rsidRPr="00CC2E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E20" w:rsidRDefault="00693E20" w:rsidP="00693E20">
            <w:pPr>
              <w:jc w:val="center"/>
            </w:pPr>
            <w:r w:rsidRPr="00CC2E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E20" w:rsidRDefault="00693E20" w:rsidP="00693E20">
            <w:pPr>
              <w:jc w:val="center"/>
            </w:pPr>
            <w:r w:rsidRPr="00CC2E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E20" w:rsidRDefault="00693E20" w:rsidP="00693E20">
            <w:pPr>
              <w:jc w:val="center"/>
            </w:pPr>
            <w:r w:rsidRPr="00CC2E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E20" w:rsidRDefault="00693E20" w:rsidP="00693E20">
            <w:pPr>
              <w:jc w:val="center"/>
            </w:pPr>
            <w:r w:rsidRPr="00CC2E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E20" w:rsidRDefault="00693E20" w:rsidP="00693E20">
            <w:pPr>
              <w:jc w:val="center"/>
            </w:pPr>
            <w:r w:rsidRPr="00CC2E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艺术与设计学院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公共关系学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公共关系学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7422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7422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7422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7422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7422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旅游学院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化学学院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66" w:rsidRPr="00190B21" w:rsidRDefault="00770366" w:rsidP="005A13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5A13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5A13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0F18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0F18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  <w:r w:rsidR="000F18E5">
              <w:rPr>
                <w:rFonts w:ascii="宋体" w:eastAsia="宋体" w:hAnsi="宋体" w:cs="宋体"/>
                <w:color w:val="000000"/>
                <w:kern w:val="0"/>
                <w:sz w:val="22"/>
              </w:rPr>
              <w:t>与</w:t>
            </w:r>
            <w:r w:rsidR="000F18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5A13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5A13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2B781F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0F18E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0F18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软件与</w:t>
            </w:r>
            <w:r w:rsidR="000F18E5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网络空间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693E20" w:rsidRPr="00190B21" w:rsidTr="00693E20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食品学院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生物科学类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水产养殖学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水产养殖学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资源环境与化工学院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化工与制药类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3E20" w:rsidRPr="00190B21" w:rsidRDefault="00693E20" w:rsidP="00693E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</w:t>
            </w:r>
          </w:p>
        </w:tc>
      </w:tr>
      <w:tr w:rsidR="00693E20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20" w:rsidRPr="00190B21" w:rsidRDefault="00693E20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0" w:rsidRPr="00190B21" w:rsidRDefault="00693E20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20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  <w:tr w:rsidR="00770366" w:rsidRPr="00190B21" w:rsidTr="00693E20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智能医学工程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智能医学工程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6" w:rsidRPr="00190B21" w:rsidRDefault="00770366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66" w:rsidRPr="00190B21" w:rsidRDefault="00693E20" w:rsidP="007703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5550</w:t>
            </w:r>
          </w:p>
        </w:tc>
      </w:tr>
    </w:tbl>
    <w:p w:rsidR="0072705A" w:rsidRPr="00684DA6" w:rsidRDefault="00684DA6" w:rsidP="0072705A">
      <w:pPr>
        <w:widowControl/>
        <w:shd w:val="clear" w:color="auto" w:fill="FFFFFF"/>
        <w:spacing w:line="600" w:lineRule="exact"/>
        <w:ind w:firstLine="600"/>
        <w:jc w:val="center"/>
        <w:rPr>
          <w:rFonts w:ascii="仿宋_GB2312" w:eastAsia="仿宋_GB2312" w:hAnsi="Segoe UI" w:cs="Segoe UI"/>
          <w:color w:val="333333"/>
          <w:sz w:val="24"/>
          <w:szCs w:val="30"/>
        </w:rPr>
      </w:pPr>
      <w:r w:rsidRPr="00684DA6">
        <w:rPr>
          <w:rFonts w:ascii="仿宋_GB2312" w:eastAsia="仿宋_GB2312" w:hAnsi="Segoe UI" w:cs="Segoe UI" w:hint="eastAsia"/>
          <w:color w:val="333333"/>
          <w:sz w:val="24"/>
          <w:szCs w:val="30"/>
        </w:rPr>
        <w:t>注：招生专业名称和方向仅供参考，具体专业名称以当年公布的名称为准。</w:t>
      </w:r>
    </w:p>
    <w:sectPr w:rsidR="0072705A" w:rsidRPr="00684DA6" w:rsidSect="007703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A0" w:rsidRDefault="00E321A0" w:rsidP="00020007">
      <w:r>
        <w:separator/>
      </w:r>
    </w:p>
  </w:endnote>
  <w:endnote w:type="continuationSeparator" w:id="0">
    <w:p w:rsidR="00E321A0" w:rsidRDefault="00E321A0" w:rsidP="0002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A0" w:rsidRDefault="00E321A0" w:rsidP="00020007">
      <w:r>
        <w:separator/>
      </w:r>
    </w:p>
  </w:footnote>
  <w:footnote w:type="continuationSeparator" w:id="0">
    <w:p w:rsidR="00E321A0" w:rsidRDefault="00E321A0" w:rsidP="00020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54"/>
    <w:rsid w:val="00010817"/>
    <w:rsid w:val="000112DE"/>
    <w:rsid w:val="00020007"/>
    <w:rsid w:val="000535B7"/>
    <w:rsid w:val="00084F92"/>
    <w:rsid w:val="000909CD"/>
    <w:rsid w:val="000B6734"/>
    <w:rsid w:val="000F18E5"/>
    <w:rsid w:val="00176E58"/>
    <w:rsid w:val="00190B21"/>
    <w:rsid w:val="001A4442"/>
    <w:rsid w:val="001E7742"/>
    <w:rsid w:val="00280E4E"/>
    <w:rsid w:val="00296CB1"/>
    <w:rsid w:val="002B781F"/>
    <w:rsid w:val="002F2309"/>
    <w:rsid w:val="00300216"/>
    <w:rsid w:val="00373959"/>
    <w:rsid w:val="003D6900"/>
    <w:rsid w:val="00462F7A"/>
    <w:rsid w:val="004C0E64"/>
    <w:rsid w:val="004E582E"/>
    <w:rsid w:val="005303AF"/>
    <w:rsid w:val="00562618"/>
    <w:rsid w:val="005A13B1"/>
    <w:rsid w:val="005C598C"/>
    <w:rsid w:val="005E6876"/>
    <w:rsid w:val="006147DB"/>
    <w:rsid w:val="00637C7E"/>
    <w:rsid w:val="00655433"/>
    <w:rsid w:val="00684DA6"/>
    <w:rsid w:val="00693E20"/>
    <w:rsid w:val="006E0614"/>
    <w:rsid w:val="0072705A"/>
    <w:rsid w:val="007377F6"/>
    <w:rsid w:val="007422B1"/>
    <w:rsid w:val="00760076"/>
    <w:rsid w:val="00770366"/>
    <w:rsid w:val="00772469"/>
    <w:rsid w:val="008215C7"/>
    <w:rsid w:val="00905254"/>
    <w:rsid w:val="009A0175"/>
    <w:rsid w:val="009A5FA6"/>
    <w:rsid w:val="009E2D4B"/>
    <w:rsid w:val="00A45940"/>
    <w:rsid w:val="00A82447"/>
    <w:rsid w:val="00AC4663"/>
    <w:rsid w:val="00AD3BEC"/>
    <w:rsid w:val="00B9513F"/>
    <w:rsid w:val="00CE0886"/>
    <w:rsid w:val="00DA30A2"/>
    <w:rsid w:val="00E14914"/>
    <w:rsid w:val="00E321A0"/>
    <w:rsid w:val="00EB5B3B"/>
    <w:rsid w:val="00F32F7E"/>
    <w:rsid w:val="00F35B0F"/>
    <w:rsid w:val="00F66950"/>
    <w:rsid w:val="00F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标题1"/>
    <w:basedOn w:val="a0"/>
    <w:rsid w:val="00AD3BEC"/>
  </w:style>
  <w:style w:type="paragraph" w:styleId="a4">
    <w:name w:val="header"/>
    <w:basedOn w:val="a"/>
    <w:link w:val="Char"/>
    <w:uiPriority w:val="99"/>
    <w:unhideWhenUsed/>
    <w:rsid w:val="0002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00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0007"/>
    <w:rPr>
      <w:sz w:val="18"/>
      <w:szCs w:val="18"/>
    </w:rPr>
  </w:style>
  <w:style w:type="character" w:styleId="a6">
    <w:name w:val="Hyperlink"/>
    <w:basedOn w:val="a0"/>
    <w:uiPriority w:val="99"/>
    <w:unhideWhenUsed/>
    <w:rsid w:val="00727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标题1"/>
    <w:basedOn w:val="a0"/>
    <w:rsid w:val="00AD3BEC"/>
  </w:style>
  <w:style w:type="paragraph" w:styleId="a4">
    <w:name w:val="header"/>
    <w:basedOn w:val="a"/>
    <w:link w:val="Char"/>
    <w:uiPriority w:val="99"/>
    <w:unhideWhenUsed/>
    <w:rsid w:val="0002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00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0007"/>
    <w:rPr>
      <w:sz w:val="18"/>
      <w:szCs w:val="18"/>
    </w:rPr>
  </w:style>
  <w:style w:type="character" w:styleId="a6">
    <w:name w:val="Hyperlink"/>
    <w:basedOn w:val="a0"/>
    <w:uiPriority w:val="99"/>
    <w:unhideWhenUsed/>
    <w:rsid w:val="00727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4527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4002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8694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11506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6175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1839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30190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11006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80459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8960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NCUZJC-LX-06</dc:creator>
  <cp:lastModifiedBy>yn</cp:lastModifiedBy>
  <cp:revision>12</cp:revision>
  <dcterms:created xsi:type="dcterms:W3CDTF">2020-03-12T13:08:00Z</dcterms:created>
  <dcterms:modified xsi:type="dcterms:W3CDTF">2021-02-01T07:45:00Z</dcterms:modified>
</cp:coreProperties>
</file>