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南昌大学202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</w:rPr>
        <w:t>年台湾学测免试生面试资格名单公示</w:t>
      </w:r>
    </w:p>
    <w:tbl>
      <w:tblPr>
        <w:tblStyle w:val="2"/>
        <w:tblpPr w:leftFromText="180" w:rightFromText="180" w:vertAnchor="text" w:horzAnchor="page" w:tblpX="1942" w:tblpY="324"/>
        <w:tblOverlap w:val="never"/>
        <w:tblW w:w="8533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543"/>
        <w:gridCol w:w="1095"/>
        <w:gridCol w:w="2415"/>
        <w:gridCol w:w="1725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台湾居民身份证号码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学测序号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241040300001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白純槙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M223***528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11***027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241040300002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莊馥瑄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S270***798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11***722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241040300003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陳亦亞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L225***625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11***504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241040300005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董元楚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C290***017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11***430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241040300006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唐毓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F231***285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11***232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241040300007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廖登翊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H126***066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11***336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241040300008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林吟霈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J223***561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11***126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241040300009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楊木本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F131***930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11***401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241040300010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卓軾元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H126***660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11***009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241040300011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白昕昀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A230***228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11***336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241040300014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黃茂珍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O200***507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11***927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241040300017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劉珈妤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A231***788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11***435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241040300021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黃一翰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B190***533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11***926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241040300022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吳宇敦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A131***625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11***727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241040300023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吳伯雍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K123***862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11***922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241040300024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陳恩琳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F290***995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11***105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241040300025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蕭芷妤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A231***689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11***617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241040300026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黃冠綸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F132***008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11***803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241040300027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張倪禎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F231***847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11***202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241040300030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邱凱淳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N226***111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11***205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241040300031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何佳璇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G222***305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11***227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241040300032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徐以庭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A230***913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11***807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241040300033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陳明駿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A132***512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11***321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241040300034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F231***851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11***202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241040300035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王予芯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F231***438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11***519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241040300036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陳映潔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H226***025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11***203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241040300037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李莉婷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N290***970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11***328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241040300042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盧威佑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H190***472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11***919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241040300043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詹妍熙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F231***476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11***407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241040300044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林宜臻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F231***842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11***426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241040300045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沈怡杰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N226***563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11***932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241040300046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謝幸珊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H225***916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11***736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241040300047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陳允蔚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H125***796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11***017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241040300048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李宥恩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F130***903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11***408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241040300049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吳可馨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J223***037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11***730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241040300050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施岑叡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F132***071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11***716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241040300051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姜景涵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A190***889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11***402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241040300052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王登蔚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A131***315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11***418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241040300053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李翊帆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F131***558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11***322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241040300054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陳婉琦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L225***352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11***026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241040300055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張嘉家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E226***891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11***213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241040300056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林子云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B223***497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11***310</w:t>
            </w:r>
          </w:p>
        </w:tc>
      </w:tr>
    </w:tbl>
    <w:p>
      <w:pPr>
        <w:jc w:val="center"/>
        <w:rPr>
          <w:rFonts w:hint="eastAsia"/>
          <w:sz w:val="32"/>
          <w:szCs w:val="40"/>
        </w:rPr>
      </w:pPr>
    </w:p>
    <w:p>
      <w:pPr>
        <w:jc w:val="center"/>
        <w:rPr>
          <w:rFonts w:hint="eastAsia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MDY0NjYxNmM5ZGQ2OGYyNDQ0YTBiOWEzODhkYjEifQ=="/>
  </w:docVars>
  <w:rsids>
    <w:rsidRoot w:val="18D43D69"/>
    <w:rsid w:val="123E0DFD"/>
    <w:rsid w:val="18D43D69"/>
    <w:rsid w:val="38DD2F65"/>
    <w:rsid w:val="5E47445A"/>
    <w:rsid w:val="734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2024-04-12T02:33:00Z</dcterms:created>
  <dc:creator>蓓蓓</dc:creator>
  <cp:lastModifiedBy>蓓蓓</cp:lastModifiedBy>
  <dcterms:modified xsi:type="dcterms:W3CDTF">2024-04-16T11:13:08Z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66F96868A8664D1EB0498B5583BE2A14_13</vt:lpwstr>
  </property>
</Properties>
</file>